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1B" w:rsidRDefault="003209A5" w:rsidP="00A64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1B">
        <w:rPr>
          <w:rFonts w:ascii="Times New Roman" w:hAnsi="Times New Roman" w:cs="Times New Roman"/>
          <w:b/>
          <w:sz w:val="28"/>
          <w:szCs w:val="28"/>
        </w:rPr>
        <w:t>КАДРОВЫЙ РЕЗЕРВ ФГГС</w:t>
      </w:r>
      <w:r w:rsidR="00E05DC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A1A33">
        <w:rPr>
          <w:rFonts w:ascii="Times New Roman" w:hAnsi="Times New Roman" w:cs="Times New Roman"/>
          <w:b/>
          <w:sz w:val="28"/>
          <w:szCs w:val="28"/>
        </w:rPr>
        <w:t>12.03.2024</w:t>
      </w:r>
      <w:bookmarkStart w:id="0" w:name="_GoBack"/>
      <w:bookmarkEnd w:id="0"/>
    </w:p>
    <w:p w:rsidR="003209A5" w:rsidRDefault="003209A5" w:rsidP="0032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5"/>
        <w:gridCol w:w="4251"/>
        <w:gridCol w:w="1979"/>
      </w:tblGrid>
      <w:tr w:rsidR="00543CAC" w:rsidTr="00543CAC">
        <w:tc>
          <w:tcPr>
            <w:tcW w:w="3115" w:type="dxa"/>
          </w:tcPr>
          <w:p w:rsidR="003209A5" w:rsidRPr="00543CAC" w:rsidRDefault="00625408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51" w:type="dxa"/>
          </w:tcPr>
          <w:p w:rsidR="003209A5" w:rsidRPr="00543CAC" w:rsidRDefault="00625408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79" w:type="dxa"/>
          </w:tcPr>
          <w:p w:rsidR="003209A5" w:rsidRPr="00543CAC" w:rsidRDefault="00625408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209A5"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рок истечения резерва</w:t>
            </w:r>
          </w:p>
        </w:tc>
      </w:tr>
      <w:tr w:rsidR="00543CAC" w:rsidTr="00543CAC">
        <w:tc>
          <w:tcPr>
            <w:tcW w:w="3115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Марина Владимировна, 12.04.1993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F1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ФГАОУВО «Национальный исследовательский Томский государственный университет»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, юриспруденция, бакалавр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03.08.2024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Антипина Ксения Сергеевна,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06.08.1997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F1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ФГАОУВО «Национальный исследовательский Томский государственный университет»,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 xml:space="preserve"> юриспруденция, бакалавр и магистр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03.08.2024</w:t>
            </w:r>
          </w:p>
        </w:tc>
      </w:tr>
      <w:tr w:rsidR="00543CAC" w:rsidTr="00543CAC">
        <w:tc>
          <w:tcPr>
            <w:tcW w:w="3115" w:type="dxa"/>
          </w:tcPr>
          <w:p w:rsidR="00536297" w:rsidRPr="00F124DD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97">
              <w:rPr>
                <w:rFonts w:ascii="Times New Roman" w:hAnsi="Times New Roman" w:cs="Times New Roman"/>
                <w:sz w:val="28"/>
                <w:szCs w:val="28"/>
              </w:rPr>
              <w:t>Кузнецова Наталья Владимировна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>, 08.01.1986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ФГОУВПО «Кузбасский институт Федеральной службы исполнения наказания», юрист 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297">
              <w:rPr>
                <w:rFonts w:ascii="Times New Roman" w:hAnsi="Times New Roman" w:cs="Times New Roman"/>
                <w:sz w:val="28"/>
                <w:szCs w:val="28"/>
              </w:rPr>
              <w:t>Саунин</w:t>
            </w:r>
            <w:proofErr w:type="spellEnd"/>
            <w:r w:rsidRPr="00536297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36297" w:rsidRP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03.09.1963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«Барнаульское высшее военное авиационное училище летчиков им. Главного маршала авиации Вершинина К.А.»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, офицер с высшим военно-специальным образованием летчик-инженер 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</w:tr>
      <w:tr w:rsidR="00707036" w:rsidTr="00543CAC">
        <w:tc>
          <w:tcPr>
            <w:tcW w:w="3115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Потапова Анастасия Михайловна, </w:t>
            </w:r>
          </w:p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01.10.1982 г.р.</w:t>
            </w:r>
          </w:p>
          <w:p w:rsidR="00707036" w:rsidRP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707036" w:rsidRDefault="00707036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ГОУВПО «Томский государственный университет», юрист  </w:t>
            </w:r>
          </w:p>
        </w:tc>
        <w:tc>
          <w:tcPr>
            <w:tcW w:w="1979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13.07.2025</w:t>
            </w:r>
          </w:p>
        </w:tc>
      </w:tr>
      <w:tr w:rsidR="001E71CA" w:rsidTr="00543CAC">
        <w:tc>
          <w:tcPr>
            <w:tcW w:w="3115" w:type="dxa"/>
          </w:tcPr>
          <w:p w:rsidR="001E71CA" w:rsidRDefault="001E71CA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Селиверстова Елена Васильевна</w:t>
            </w:r>
            <w:r w:rsidR="002973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r w:rsidR="00024E4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30.04.1989</w:t>
            </w:r>
            <w:r w:rsidR="000A406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1E71CA" w:rsidRDefault="002973D7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«Томский государственный университет», юрист</w:t>
            </w:r>
          </w:p>
        </w:tc>
        <w:tc>
          <w:tcPr>
            <w:tcW w:w="1979" w:type="dxa"/>
          </w:tcPr>
          <w:p w:rsidR="001E71CA" w:rsidRDefault="001E71CA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23.11.2025</w:t>
            </w:r>
          </w:p>
        </w:tc>
      </w:tr>
      <w:tr w:rsidR="000A406E" w:rsidTr="00543CAC">
        <w:tc>
          <w:tcPr>
            <w:tcW w:w="3115" w:type="dxa"/>
          </w:tcPr>
          <w:p w:rsidR="000A406E" w:rsidRDefault="000A406E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Дугаржапова</w:t>
            </w:r>
            <w:proofErr w:type="spellEnd"/>
            <w:r w:rsidR="004F6FD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Аюна</w:t>
            </w:r>
            <w:proofErr w:type="spellEnd"/>
            <w:r w:rsidR="004F6FD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Базыровна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          03.10.1994 г.р.</w:t>
            </w:r>
          </w:p>
        </w:tc>
        <w:tc>
          <w:tcPr>
            <w:tcW w:w="4251" w:type="dxa"/>
          </w:tcPr>
          <w:p w:rsidR="000A406E" w:rsidRDefault="004440EA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ВПО «Восточно-Сибирский государственный университет технологий и управления», финансы и кредит, магистр </w:t>
            </w:r>
          </w:p>
        </w:tc>
        <w:tc>
          <w:tcPr>
            <w:tcW w:w="1979" w:type="dxa"/>
          </w:tcPr>
          <w:p w:rsidR="000A406E" w:rsidRDefault="000A406E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</w:tr>
      <w:tr w:rsidR="000A406E" w:rsidTr="00543CAC">
        <w:tc>
          <w:tcPr>
            <w:tcW w:w="3115" w:type="dxa"/>
          </w:tcPr>
          <w:p w:rsidR="000A406E" w:rsidRDefault="000A406E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Окасова</w:t>
            </w:r>
            <w:proofErr w:type="spellEnd"/>
            <w:r w:rsidR="004F6FD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Карлыгаш</w:t>
            </w:r>
            <w:proofErr w:type="spellEnd"/>
            <w:r w:rsidR="004F6FD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Жамилевна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       29.07.1999 г.р.</w:t>
            </w:r>
          </w:p>
        </w:tc>
        <w:tc>
          <w:tcPr>
            <w:tcW w:w="4251" w:type="dxa"/>
          </w:tcPr>
          <w:p w:rsidR="000A406E" w:rsidRDefault="002E4BC6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университет», юри</w:t>
            </w:r>
            <w:r w:rsidR="00E30BD5">
              <w:rPr>
                <w:rFonts w:ascii="Times New Roman" w:hAnsi="Times New Roman" w:cs="Times New Roman"/>
                <w:sz w:val="28"/>
                <w:szCs w:val="28"/>
              </w:rPr>
              <w:t>спруденция, бакалавр</w:t>
            </w:r>
          </w:p>
        </w:tc>
        <w:tc>
          <w:tcPr>
            <w:tcW w:w="1979" w:type="dxa"/>
          </w:tcPr>
          <w:p w:rsidR="000A406E" w:rsidRDefault="000A406E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</w:tr>
      <w:tr w:rsidR="000A406E" w:rsidTr="00543CAC">
        <w:tc>
          <w:tcPr>
            <w:tcW w:w="3115" w:type="dxa"/>
          </w:tcPr>
          <w:p w:rsidR="000A406E" w:rsidRDefault="000A406E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Петлина Елена Викторовна</w:t>
            </w:r>
            <w:r w:rsidR="00015CD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      17.02.1984 г.р.</w:t>
            </w:r>
          </w:p>
          <w:p w:rsidR="004F6FDC" w:rsidRDefault="004F6FDC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1" w:type="dxa"/>
          </w:tcPr>
          <w:p w:rsidR="000A406E" w:rsidRDefault="004440EA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«Томский государственный университет», юрист</w:t>
            </w:r>
          </w:p>
        </w:tc>
        <w:tc>
          <w:tcPr>
            <w:tcW w:w="1979" w:type="dxa"/>
          </w:tcPr>
          <w:p w:rsidR="000A406E" w:rsidRDefault="000A406E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</w:tr>
      <w:tr w:rsidR="002E4BC6" w:rsidTr="00543CAC">
        <w:tc>
          <w:tcPr>
            <w:tcW w:w="3115" w:type="dxa"/>
          </w:tcPr>
          <w:p w:rsidR="002E4BC6" w:rsidRPr="002E4BC6" w:rsidRDefault="002E4BC6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Шарапова Юлия Николаевна,</w:t>
            </w:r>
            <w:r w:rsidRPr="002E4BC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.11.1997 г.р.</w:t>
            </w:r>
          </w:p>
          <w:p w:rsidR="002E4BC6" w:rsidRDefault="002E4BC6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1" w:type="dxa"/>
          </w:tcPr>
          <w:p w:rsidR="002E4BC6" w:rsidRDefault="002E4BC6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</w:t>
            </w:r>
            <w:r w:rsidR="00E30BD5">
              <w:rPr>
                <w:rFonts w:ascii="Times New Roman" w:hAnsi="Times New Roman" w:cs="Times New Roman"/>
                <w:sz w:val="28"/>
                <w:szCs w:val="28"/>
              </w:rPr>
              <w:t>тет», юриспруденция, бакалавр</w:t>
            </w:r>
          </w:p>
        </w:tc>
        <w:tc>
          <w:tcPr>
            <w:tcW w:w="1979" w:type="dxa"/>
          </w:tcPr>
          <w:p w:rsidR="002E4BC6" w:rsidRDefault="002E4BC6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</w:tr>
      <w:tr w:rsidR="002E4BC6" w:rsidTr="00543CAC">
        <w:tc>
          <w:tcPr>
            <w:tcW w:w="3115" w:type="dxa"/>
          </w:tcPr>
          <w:p w:rsidR="00F91A3C" w:rsidRDefault="003B47EF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Семченко Наталья Андреевна</w:t>
            </w:r>
            <w:r w:rsidR="00F91A3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</w:p>
          <w:p w:rsidR="002E4BC6" w:rsidRDefault="00F91A3C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03.02.1988 г.р.</w:t>
            </w:r>
          </w:p>
        </w:tc>
        <w:tc>
          <w:tcPr>
            <w:tcW w:w="4251" w:type="dxa"/>
          </w:tcPr>
          <w:p w:rsidR="002E4BC6" w:rsidRDefault="00F91A3C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ВО «Национальный исследовательский ядерный университет «МИФИ» г. Москва, менеджмент, бакалавр </w:t>
            </w:r>
          </w:p>
        </w:tc>
        <w:tc>
          <w:tcPr>
            <w:tcW w:w="1979" w:type="dxa"/>
          </w:tcPr>
          <w:p w:rsidR="002E4BC6" w:rsidRDefault="00625408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2E4BC6" w:rsidTr="00543CAC">
        <w:tc>
          <w:tcPr>
            <w:tcW w:w="3115" w:type="dxa"/>
          </w:tcPr>
          <w:p w:rsidR="00E30BD5" w:rsidRDefault="008C57CB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Малетина</w:t>
            </w:r>
            <w:r w:rsidR="003B47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Екатерина Алексеевна</w:t>
            </w:r>
            <w:r w:rsidR="00E30BD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</w:p>
          <w:p w:rsidR="002E4BC6" w:rsidRDefault="00E30BD5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13.02.2001 г.р.</w:t>
            </w:r>
          </w:p>
        </w:tc>
        <w:tc>
          <w:tcPr>
            <w:tcW w:w="4251" w:type="dxa"/>
          </w:tcPr>
          <w:p w:rsidR="002E4BC6" w:rsidRDefault="003B47EF" w:rsidP="002E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«Российский государственный университет правосудия» г. Мо</w:t>
            </w:r>
            <w:r w:rsidR="00E30BD5">
              <w:rPr>
                <w:rFonts w:ascii="Times New Roman" w:hAnsi="Times New Roman" w:cs="Times New Roman"/>
                <w:sz w:val="28"/>
                <w:szCs w:val="28"/>
              </w:rPr>
              <w:t>сква, юриспруденция, бакалавр</w:t>
            </w:r>
          </w:p>
        </w:tc>
        <w:tc>
          <w:tcPr>
            <w:tcW w:w="1979" w:type="dxa"/>
          </w:tcPr>
          <w:p w:rsidR="002E4BC6" w:rsidRDefault="003B47EF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625408" w:rsidTr="00543CAC">
        <w:tc>
          <w:tcPr>
            <w:tcW w:w="3115" w:type="dxa"/>
          </w:tcPr>
          <w:p w:rsidR="00FB6B5B" w:rsidRDefault="008C57CB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Типсина</w:t>
            </w:r>
            <w:r w:rsidR="003B47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Лидия Михайловна</w:t>
            </w:r>
            <w:r w:rsidR="00FB6B5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</w:p>
          <w:p w:rsidR="00625408" w:rsidRPr="00625408" w:rsidRDefault="00FB6B5B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26.12.2003 г.р.</w:t>
            </w:r>
          </w:p>
        </w:tc>
        <w:tc>
          <w:tcPr>
            <w:tcW w:w="4251" w:type="dxa"/>
          </w:tcPr>
          <w:p w:rsidR="00625408" w:rsidRDefault="00FB6B5B" w:rsidP="002E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«Российский государственный университет правосудия» г. Москва, специалист по судебному администрированию (среднее профессиональное образование)</w:t>
            </w:r>
          </w:p>
        </w:tc>
        <w:tc>
          <w:tcPr>
            <w:tcW w:w="1979" w:type="dxa"/>
          </w:tcPr>
          <w:p w:rsidR="00625408" w:rsidRDefault="00FB6B5B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625408" w:rsidTr="00543CAC">
        <w:tc>
          <w:tcPr>
            <w:tcW w:w="3115" w:type="dxa"/>
          </w:tcPr>
          <w:p w:rsidR="00625408" w:rsidRPr="00625408" w:rsidRDefault="008C57CB" w:rsidP="00FB6B5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Бубенчикова</w:t>
            </w:r>
            <w:r w:rsidR="003B47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Екатерина Анатольевна</w:t>
            </w:r>
            <w:r w:rsidR="00FB6B5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19.04.1983 г.р.</w:t>
            </w:r>
          </w:p>
        </w:tc>
        <w:tc>
          <w:tcPr>
            <w:tcW w:w="4251" w:type="dxa"/>
          </w:tcPr>
          <w:p w:rsidR="00625408" w:rsidRDefault="00FB6B5B" w:rsidP="002E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«Томский государственный педагогический университет», учитель географии и биологии (специалитет)</w:t>
            </w:r>
          </w:p>
        </w:tc>
        <w:tc>
          <w:tcPr>
            <w:tcW w:w="1979" w:type="dxa"/>
          </w:tcPr>
          <w:p w:rsidR="00625408" w:rsidRDefault="00FB6B5B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613FC3" w:rsidTr="00543CAC">
        <w:tc>
          <w:tcPr>
            <w:tcW w:w="3115" w:type="dxa"/>
          </w:tcPr>
          <w:p w:rsidR="00613FC3" w:rsidRDefault="00613FC3" w:rsidP="00FB6B5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Ставская Надежда Анатольевна, </w:t>
            </w:r>
          </w:p>
          <w:p w:rsidR="00613FC3" w:rsidRDefault="00613FC3" w:rsidP="00FB6B5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05.04.1972 г.р.</w:t>
            </w:r>
          </w:p>
        </w:tc>
        <w:tc>
          <w:tcPr>
            <w:tcW w:w="4251" w:type="dxa"/>
          </w:tcPr>
          <w:p w:rsidR="00613FC3" w:rsidRDefault="00613FC3" w:rsidP="002E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«Томский государственный педагогический университет», учитель технологии и предпринимательства (специалитет)</w:t>
            </w:r>
          </w:p>
        </w:tc>
        <w:tc>
          <w:tcPr>
            <w:tcW w:w="1979" w:type="dxa"/>
          </w:tcPr>
          <w:p w:rsidR="00613FC3" w:rsidRDefault="00613FC3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11.03.2027</w:t>
            </w:r>
          </w:p>
        </w:tc>
      </w:tr>
      <w:tr w:rsidR="00613FC3" w:rsidTr="00543CAC">
        <w:tc>
          <w:tcPr>
            <w:tcW w:w="3115" w:type="dxa"/>
          </w:tcPr>
          <w:p w:rsidR="00613FC3" w:rsidRDefault="00613FC3" w:rsidP="00FB6B5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Скобелева Наталья Александровна,</w:t>
            </w:r>
          </w:p>
          <w:p w:rsidR="00613FC3" w:rsidRDefault="00613FC3" w:rsidP="00FB6B5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10.10.1984 г.р.</w:t>
            </w:r>
          </w:p>
        </w:tc>
        <w:tc>
          <w:tcPr>
            <w:tcW w:w="4251" w:type="dxa"/>
          </w:tcPr>
          <w:p w:rsidR="00613FC3" w:rsidRDefault="00613FC3" w:rsidP="002E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 «Восточный институт экономики, гуманитарных наук, управления и права»</w:t>
            </w:r>
            <w:r w:rsidR="00FA2DF5">
              <w:rPr>
                <w:rFonts w:ascii="Times New Roman" w:hAnsi="Times New Roman" w:cs="Times New Roman"/>
                <w:sz w:val="28"/>
                <w:szCs w:val="28"/>
              </w:rPr>
              <w:t xml:space="preserve"> г. Уфа, психолог, преподаватель психологии (специалитет);</w:t>
            </w:r>
          </w:p>
          <w:p w:rsidR="00613FC3" w:rsidRDefault="00613FC3" w:rsidP="002E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 ВПО «Томский экономико-юридический институт», </w:t>
            </w:r>
          </w:p>
          <w:p w:rsidR="00613FC3" w:rsidRDefault="00613FC3" w:rsidP="002E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юриспруденция, бакалавр</w:t>
            </w:r>
          </w:p>
        </w:tc>
        <w:tc>
          <w:tcPr>
            <w:tcW w:w="1979" w:type="dxa"/>
          </w:tcPr>
          <w:p w:rsidR="00613FC3" w:rsidRDefault="00FA2DF5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11.03.2027</w:t>
            </w:r>
          </w:p>
        </w:tc>
      </w:tr>
    </w:tbl>
    <w:p w:rsidR="003209A5" w:rsidRPr="003209A5" w:rsidRDefault="003209A5" w:rsidP="0032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09A5" w:rsidRPr="003209A5" w:rsidSect="00987C55">
      <w:headerReference w:type="default" r:id="rId7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1BB" w:rsidRDefault="00BD51BB" w:rsidP="00987C55">
      <w:pPr>
        <w:spacing w:after="0" w:line="240" w:lineRule="auto"/>
      </w:pPr>
      <w:r>
        <w:separator/>
      </w:r>
    </w:p>
  </w:endnote>
  <w:endnote w:type="continuationSeparator" w:id="1">
    <w:p w:rsidR="00BD51BB" w:rsidRDefault="00BD51BB" w:rsidP="0098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1BB" w:rsidRDefault="00BD51BB" w:rsidP="00987C55">
      <w:pPr>
        <w:spacing w:after="0" w:line="240" w:lineRule="auto"/>
      </w:pPr>
      <w:r>
        <w:separator/>
      </w:r>
    </w:p>
  </w:footnote>
  <w:footnote w:type="continuationSeparator" w:id="1">
    <w:p w:rsidR="00BD51BB" w:rsidRDefault="00BD51BB" w:rsidP="0098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812044"/>
      <w:docPartObj>
        <w:docPartGallery w:val="Page Numbers (Top of Page)"/>
        <w:docPartUnique/>
      </w:docPartObj>
    </w:sdtPr>
    <w:sdtContent>
      <w:p w:rsidR="00987C55" w:rsidRDefault="00A225A5">
        <w:pPr>
          <w:pStyle w:val="a6"/>
          <w:jc w:val="center"/>
        </w:pPr>
        <w:r>
          <w:fldChar w:fldCharType="begin"/>
        </w:r>
        <w:r w:rsidR="00987C55">
          <w:instrText>PAGE   \* MERGEFORMAT</w:instrText>
        </w:r>
        <w:r>
          <w:fldChar w:fldCharType="separate"/>
        </w:r>
        <w:r w:rsidR="004F6FDC">
          <w:rPr>
            <w:noProof/>
          </w:rPr>
          <w:t>2</w:t>
        </w:r>
        <w:r>
          <w:fldChar w:fldCharType="end"/>
        </w:r>
      </w:p>
    </w:sdtContent>
  </w:sdt>
  <w:p w:rsidR="00987C55" w:rsidRDefault="00987C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918"/>
    <w:multiLevelType w:val="hybridMultilevel"/>
    <w:tmpl w:val="5D2E45E0"/>
    <w:lvl w:ilvl="0" w:tplc="FC2603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C94"/>
    <w:rsid w:val="00015CDC"/>
    <w:rsid w:val="00024E4E"/>
    <w:rsid w:val="000A406E"/>
    <w:rsid w:val="00135CF8"/>
    <w:rsid w:val="001E71CA"/>
    <w:rsid w:val="00210B1B"/>
    <w:rsid w:val="002973D7"/>
    <w:rsid w:val="002E4BC6"/>
    <w:rsid w:val="003172CA"/>
    <w:rsid w:val="003209A5"/>
    <w:rsid w:val="00381C94"/>
    <w:rsid w:val="003B47EF"/>
    <w:rsid w:val="003E547B"/>
    <w:rsid w:val="00425BFD"/>
    <w:rsid w:val="004440EA"/>
    <w:rsid w:val="004F6FDC"/>
    <w:rsid w:val="00536297"/>
    <w:rsid w:val="00543CAC"/>
    <w:rsid w:val="00613FC3"/>
    <w:rsid w:val="00625408"/>
    <w:rsid w:val="006A1A33"/>
    <w:rsid w:val="006C6E3A"/>
    <w:rsid w:val="00707036"/>
    <w:rsid w:val="00851571"/>
    <w:rsid w:val="008C57CB"/>
    <w:rsid w:val="00987C55"/>
    <w:rsid w:val="009C295F"/>
    <w:rsid w:val="009D28E7"/>
    <w:rsid w:val="00A225A5"/>
    <w:rsid w:val="00A6441B"/>
    <w:rsid w:val="00AD7602"/>
    <w:rsid w:val="00BD51BB"/>
    <w:rsid w:val="00C802E5"/>
    <w:rsid w:val="00C82FA0"/>
    <w:rsid w:val="00D35BB9"/>
    <w:rsid w:val="00E05DC7"/>
    <w:rsid w:val="00E16369"/>
    <w:rsid w:val="00E30BD5"/>
    <w:rsid w:val="00EC755A"/>
    <w:rsid w:val="00EC7FEB"/>
    <w:rsid w:val="00F124DD"/>
    <w:rsid w:val="00F22074"/>
    <w:rsid w:val="00F82041"/>
    <w:rsid w:val="00F91A3C"/>
    <w:rsid w:val="00FA2DF5"/>
    <w:rsid w:val="00FB6B5B"/>
    <w:rsid w:val="00FF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41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7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C55"/>
  </w:style>
  <w:style w:type="paragraph" w:styleId="a8">
    <w:name w:val="footer"/>
    <w:basedOn w:val="a"/>
    <w:link w:val="a9"/>
    <w:uiPriority w:val="99"/>
    <w:unhideWhenUsed/>
    <w:rsid w:val="00987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Екатерина Александровна</dc:creator>
  <cp:keywords/>
  <dc:description/>
  <cp:lastModifiedBy>Хомякова И.В.</cp:lastModifiedBy>
  <cp:revision>8</cp:revision>
  <cp:lastPrinted>2023-05-22T09:45:00Z</cp:lastPrinted>
  <dcterms:created xsi:type="dcterms:W3CDTF">2023-07-28T09:06:00Z</dcterms:created>
  <dcterms:modified xsi:type="dcterms:W3CDTF">2024-03-12T09:15:00Z</dcterms:modified>
</cp:coreProperties>
</file>